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09E8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3A33C0CE" w14:textId="6D3E7989" w:rsidR="00CB2C3C" w:rsidRPr="00C13C41" w:rsidRDefault="00D040BB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CONTACT INFORMATION UPDATE FORM</w:t>
      </w:r>
    </w:p>
    <w:p w14:paraId="1C67514B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Cs w:val="22"/>
        </w:rPr>
      </w:pPr>
    </w:p>
    <w:p w14:paraId="04B3C4E2" w14:textId="6DE2F92C" w:rsidR="00774A0C" w:rsidRPr="00C13C41" w:rsidRDefault="00774A0C" w:rsidP="00FA75AA">
      <w:pPr>
        <w:spacing w:before="120"/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Use this </w:t>
      </w:r>
      <w:r w:rsidR="00D040BB">
        <w:rPr>
          <w:rFonts w:ascii="Arial" w:hAnsi="Arial" w:cs="Arial"/>
          <w:bCs/>
          <w:sz w:val="24"/>
        </w:rPr>
        <w:t>form t</w:t>
      </w:r>
      <w:r w:rsidRPr="00C13C41">
        <w:rPr>
          <w:rFonts w:ascii="Arial" w:hAnsi="Arial" w:cs="Arial"/>
          <w:bCs/>
          <w:sz w:val="24"/>
        </w:rPr>
        <w:t xml:space="preserve">o </w:t>
      </w:r>
      <w:r w:rsidR="00D040BB">
        <w:rPr>
          <w:rFonts w:ascii="Arial" w:hAnsi="Arial" w:cs="Arial"/>
          <w:bCs/>
          <w:sz w:val="24"/>
        </w:rPr>
        <w:t>update site-specific contact information on file with WCG IBC Services</w:t>
      </w:r>
      <w:r w:rsidRPr="00C13C41">
        <w:rPr>
          <w:rFonts w:ascii="Arial" w:hAnsi="Arial" w:cs="Arial"/>
          <w:bCs/>
          <w:sz w:val="24"/>
        </w:rPr>
        <w:t>.</w:t>
      </w:r>
      <w:r w:rsidR="00D040BB">
        <w:rPr>
          <w:rFonts w:ascii="Arial" w:hAnsi="Arial" w:cs="Arial"/>
          <w:bCs/>
          <w:sz w:val="24"/>
        </w:rPr>
        <w:t xml:space="preserve">  To change the Principal Investigator of an IBC-approved study, please complete a Change in Principal Investigator Form.</w:t>
      </w:r>
    </w:p>
    <w:p w14:paraId="7F94B371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E28EE52" w14:textId="5E2DEF39" w:rsidR="00774A0C" w:rsidRPr="00774A0C" w:rsidRDefault="00D040BB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Once complete, submit this form</w:t>
      </w:r>
      <w:r w:rsidR="00774A0C" w:rsidRPr="00C13C41">
        <w:rPr>
          <w:rFonts w:ascii="Arial" w:hAnsi="Arial" w:cs="Arial"/>
          <w:bCs/>
          <w:sz w:val="24"/>
        </w:rPr>
        <w:t xml:space="preserve"> electronically via email attachment to </w:t>
      </w:r>
      <w:hyperlink r:id="rId11" w:history="1">
        <w:r w:rsidR="000117E2" w:rsidRPr="00EF608F">
          <w:rPr>
            <w:rStyle w:val="Hyperlink"/>
            <w:rFonts w:cs="Arial"/>
            <w:bCs/>
            <w:sz w:val="24"/>
          </w:rPr>
          <w:t>IBCServices@wcgclinical.com</w:t>
        </w:r>
      </w:hyperlink>
      <w:r w:rsidR="00774A0C">
        <w:rPr>
          <w:rFonts w:ascii="Arial" w:hAnsi="Arial" w:cs="Arial"/>
          <w:bCs/>
          <w:sz w:val="24"/>
        </w:rPr>
        <w:t>.</w:t>
      </w:r>
    </w:p>
    <w:p w14:paraId="7142B4DB" w14:textId="3ABC60F0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1. </w:t>
      </w:r>
      <w:r w:rsidRPr="00C13C41">
        <w:rPr>
          <w:rFonts w:ascii="Arial" w:hAnsi="Arial" w:cs="Arial"/>
          <w:b/>
          <w:szCs w:val="22"/>
        </w:rPr>
        <w:tab/>
      </w:r>
      <w:r w:rsidR="00D040BB">
        <w:rPr>
          <w:rFonts w:ascii="Arial" w:hAnsi="Arial" w:cs="Arial"/>
          <w:b/>
          <w:szCs w:val="22"/>
        </w:rPr>
        <w:t xml:space="preserve">STUDY AND </w:t>
      </w:r>
      <w:r w:rsidRPr="00C13C41">
        <w:rPr>
          <w:rFonts w:ascii="Arial" w:hAnsi="Arial" w:cs="Arial"/>
          <w:b/>
          <w:szCs w:val="22"/>
        </w:rPr>
        <w:t>PROTOCOL INFORMATION</w:t>
      </w:r>
    </w:p>
    <w:p w14:paraId="293E2AA0" w14:textId="755033D6" w:rsidR="008E087C" w:rsidRDefault="00CB2C3C" w:rsidP="00D040BB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Sponsor Protocol # </w:t>
      </w:r>
      <w:bookmarkStart w:id="0" w:name="Text1"/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bookmarkEnd w:id="0"/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ab/>
      </w:r>
      <w:r w:rsidR="00D040BB">
        <w:rPr>
          <w:rFonts w:ascii="Arial" w:hAnsi="Arial" w:cs="Arial"/>
          <w:szCs w:val="22"/>
        </w:rPr>
        <w:t xml:space="preserve">Principal Investigator: </w:t>
      </w:r>
      <w:r w:rsidR="00D040BB"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="00D040BB"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="00D040BB" w:rsidRPr="00C13C41">
        <w:rPr>
          <w:rFonts w:ascii="Arial" w:hAnsi="Arial" w:cs="Arial"/>
          <w:b/>
          <w:szCs w:val="22"/>
          <w:u w:val="single"/>
        </w:rPr>
      </w:r>
      <w:r w:rsidR="00D040BB"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cs="Arial"/>
          <w:b/>
          <w:noProof/>
          <w:szCs w:val="22"/>
          <w:u w:val="single"/>
        </w:rPr>
        <w:t> </w:t>
      </w:r>
      <w:r w:rsidR="00D040BB" w:rsidRPr="00C13C41">
        <w:rPr>
          <w:rFonts w:ascii="Arial" w:hAnsi="Arial" w:cs="Arial"/>
          <w:b/>
          <w:szCs w:val="22"/>
          <w:u w:val="single"/>
        </w:rPr>
        <w:fldChar w:fldCharType="end"/>
      </w:r>
      <w:r w:rsidR="00D040BB" w:rsidRPr="00C13C41">
        <w:rPr>
          <w:rFonts w:ascii="Arial" w:hAnsi="Arial" w:cs="Arial"/>
          <w:szCs w:val="22"/>
          <w:u w:val="single"/>
        </w:rPr>
        <w:tab/>
      </w:r>
    </w:p>
    <w:p w14:paraId="687026C3" w14:textId="77777777" w:rsidR="00D040BB" w:rsidRDefault="00D040BB" w:rsidP="00D040BB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  <w:u w:val="single"/>
        </w:rPr>
      </w:pPr>
    </w:p>
    <w:p w14:paraId="50F60089" w14:textId="22D275C4" w:rsidR="0054170F" w:rsidRDefault="00D040BB" w:rsidP="00FA75AA">
      <w:pPr>
        <w:tabs>
          <w:tab w:val="left" w:pos="4440"/>
          <w:tab w:val="left" w:pos="5280"/>
          <w:tab w:val="right" w:pos="10200"/>
        </w:tabs>
        <w:spacing w:after="240"/>
        <w:rPr>
          <w:rFonts w:ascii="Arial" w:hAnsi="Arial" w:cs="Arial"/>
          <w:szCs w:val="22"/>
        </w:rPr>
      </w:pPr>
      <w:r w:rsidRPr="00D040BB">
        <w:rPr>
          <w:rFonts w:ascii="Arial" w:hAnsi="Arial" w:cs="Arial"/>
          <w:szCs w:val="22"/>
        </w:rPr>
        <w:t xml:space="preserve">If the change affects more than one study or investigator, list each protocol number and principal investigator </w:t>
      </w:r>
      <w:r w:rsidR="00FA75AA">
        <w:rPr>
          <w:rFonts w:ascii="Arial" w:hAnsi="Arial" w:cs="Arial"/>
          <w:szCs w:val="22"/>
        </w:rPr>
        <w:t>here</w:t>
      </w:r>
      <w:r w:rsidRPr="00D040BB">
        <w:rPr>
          <w:rFonts w:ascii="Arial" w:hAnsi="Arial" w:cs="Arial"/>
          <w:szCs w:val="22"/>
        </w:rPr>
        <w:t>:</w:t>
      </w:r>
      <w:r w:rsidRPr="00D040BB">
        <w:rPr>
          <w:rFonts w:ascii="Arial" w:hAnsi="Arial" w:cs="Arial"/>
          <w:b/>
          <w:szCs w:val="22"/>
        </w:rPr>
        <w:t xml:space="preserve">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</w:p>
    <w:p w14:paraId="087F5B65" w14:textId="3BA196D8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2. </w:t>
      </w:r>
      <w:r w:rsidRPr="00C13C41">
        <w:rPr>
          <w:rFonts w:ascii="Arial" w:hAnsi="Arial" w:cs="Arial"/>
          <w:b/>
          <w:szCs w:val="22"/>
        </w:rPr>
        <w:tab/>
      </w:r>
      <w:r w:rsidR="00D040BB">
        <w:rPr>
          <w:rFonts w:ascii="Arial" w:hAnsi="Arial" w:cs="Arial"/>
          <w:b/>
          <w:szCs w:val="22"/>
        </w:rPr>
        <w:t>CONTACT UPDATES</w:t>
      </w:r>
    </w:p>
    <w:p w14:paraId="2DFC39ED" w14:textId="2A494157" w:rsidR="00D040BB" w:rsidRDefault="00D040BB" w:rsidP="00FA7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UPDATE AN EXISTING CONTACT:</w:t>
      </w:r>
    </w:p>
    <w:p w14:paraId="404705D3" w14:textId="77777777" w:rsidR="00D040BB" w:rsidRDefault="00D040BB" w:rsidP="00D040BB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780"/>
        <w:gridCol w:w="3960"/>
      </w:tblGrid>
      <w:tr w:rsidR="00D040BB" w14:paraId="010BDACE" w14:textId="77777777" w:rsidTr="00D040BB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FB7497D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14:paraId="358B3872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Update Type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0146F4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40BB" w14:paraId="135F1640" w14:textId="77777777" w:rsidTr="00D040BB"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3ED5D459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14:paraId="2C402710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Email: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</w:t>
            </w:r>
          </w:p>
        </w:tc>
        <w:tc>
          <w:tcPr>
            <w:tcW w:w="3960" w:type="dxa"/>
            <w:tcBorders>
              <w:left w:val="nil"/>
              <w:bottom w:val="nil"/>
              <w:right w:val="single" w:sz="4" w:space="0" w:color="auto"/>
            </w:tcBorders>
          </w:tcPr>
          <w:p w14:paraId="34274FC1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i/>
                <w:sz w:val="18"/>
              </w:rPr>
              <w:t>(include city, state, zip)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632B68C4" w14:textId="77777777" w:rsidR="00D040BB" w:rsidRDefault="00D040BB">
            <w:pPr>
              <w:ind w:left="342"/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  </w:t>
            </w:r>
          </w:p>
        </w:tc>
      </w:tr>
      <w:tr w:rsidR="00D040BB" w14:paraId="6CC95D88" w14:textId="77777777" w:rsidTr="00D040BB">
        <w:trPr>
          <w:trHeight w:val="279"/>
        </w:trPr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55012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nil"/>
            </w:tcBorders>
          </w:tcPr>
          <w:p w14:paraId="153D8C92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Phone: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  <w:p w14:paraId="75468232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CFDAB1B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 w:rsidRPr="00DC7A3F">
              <w:rPr>
                <w:rFonts w:ascii="Arial" w:eastAsia="MS Gothic" w:hAnsi="Arial" w:cs="Arial"/>
                <w:bCs/>
                <w:sz w:val="20"/>
              </w:rPr>
              <w:t>Copy on Emails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F6D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</w:t>
            </w:r>
          </w:p>
          <w:p w14:paraId="1FA03DC6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616EA553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>
              <w:rPr>
                <w:rFonts w:ascii="Arial" w:eastAsia="MS Gothic" w:hAnsi="Arial" w:cs="Arial"/>
                <w:bCs/>
                <w:sz w:val="20"/>
              </w:rPr>
              <w:t>Invite to Meetings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</w:tc>
      </w:tr>
      <w:tr w:rsidR="00D040BB" w14:paraId="5510E639" w14:textId="77777777" w:rsidTr="00D040BB"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04161854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14:paraId="5EB013F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Email: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</w:t>
            </w:r>
          </w:p>
        </w:tc>
        <w:tc>
          <w:tcPr>
            <w:tcW w:w="3960" w:type="dxa"/>
            <w:tcBorders>
              <w:left w:val="nil"/>
              <w:bottom w:val="nil"/>
              <w:right w:val="single" w:sz="4" w:space="0" w:color="auto"/>
            </w:tcBorders>
          </w:tcPr>
          <w:p w14:paraId="23FB1FE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i/>
                <w:sz w:val="18"/>
              </w:rPr>
              <w:t>(include city, state, zip)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7403E90F" w14:textId="77777777" w:rsidR="00D040BB" w:rsidRDefault="00D040BB">
            <w:pPr>
              <w:ind w:left="342"/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  </w:t>
            </w:r>
          </w:p>
        </w:tc>
      </w:tr>
      <w:tr w:rsidR="00D040BB" w14:paraId="4CC7E407" w14:textId="77777777" w:rsidTr="00D040BB">
        <w:trPr>
          <w:trHeight w:val="261"/>
        </w:trPr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5D09A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  <w:right w:val="nil"/>
            </w:tcBorders>
          </w:tcPr>
          <w:p w14:paraId="00470EB4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Phone: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  <w:p w14:paraId="410BBF1F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7AAFD6C9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 w:rsidRPr="00075BC0">
              <w:rPr>
                <w:rFonts w:ascii="Arial" w:eastAsia="MS Gothic" w:hAnsi="Arial" w:cs="Arial"/>
                <w:bCs/>
                <w:sz w:val="20"/>
              </w:rPr>
              <w:t>Copy on Emails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D308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</w:t>
            </w:r>
          </w:p>
          <w:p w14:paraId="2DDFB70B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7A7DF25D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>
              <w:rPr>
                <w:rFonts w:ascii="Arial" w:eastAsia="MS Gothic" w:hAnsi="Arial" w:cs="Arial"/>
                <w:bCs/>
                <w:sz w:val="20"/>
              </w:rPr>
              <w:t>Invite to Meetings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</w:tc>
      </w:tr>
      <w:tr w:rsidR="00D040BB" w14:paraId="09974CEF" w14:textId="77777777" w:rsidTr="00D040BB">
        <w:trPr>
          <w:trHeight w:val="33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3BF54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4FCABC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FORMCHECKBOX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Email: 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FORMTEXT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    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218A9B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FORMCHECKBOX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Address (include city, state, zip):</w:t>
            </w:r>
          </w:p>
          <w:p w14:paraId="29CF1CF9" w14:textId="77777777" w:rsidR="00D040BB" w:rsidRPr="00D87508" w:rsidRDefault="00D040BB">
            <w:pPr>
              <w:ind w:left="336"/>
              <w:rPr>
                <w:rFonts w:ascii="Arial" w:eastAsia="MS Gothic" w:hAnsi="Arial" w:cs="Arial"/>
                <w:bCs/>
                <w:sz w:val="20"/>
              </w:rPr>
            </w:pP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508">
              <w:rPr>
                <w:rFonts w:ascii="Arial" w:eastAsia="MS Gothic" w:hAnsi="Arial" w:cs="Arial"/>
                <w:bCs/>
                <w:sz w:val="20"/>
              </w:rPr>
              <w:instrText xml:space="preserve"> FORMTEXT </w:instrText>
            </w:r>
            <w:r w:rsidRPr="00D87508">
              <w:rPr>
                <w:rFonts w:ascii="Arial" w:eastAsia="MS Gothic" w:hAnsi="Arial" w:cs="Arial"/>
                <w:bCs/>
                <w:sz w:val="20"/>
              </w:rPr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separate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t> </w:t>
            </w:r>
            <w:r w:rsidRPr="00D87508">
              <w:rPr>
                <w:rFonts w:ascii="Arial" w:eastAsia="MS Gothic" w:hAnsi="Arial" w:cs="Arial"/>
                <w:bCs/>
                <w:sz w:val="20"/>
              </w:rPr>
              <w:fldChar w:fldCharType="end"/>
            </w:r>
            <w:r w:rsidRPr="00D87508">
              <w:rPr>
                <w:rFonts w:ascii="Arial" w:eastAsia="MS Gothic" w:hAnsi="Arial" w:cs="Arial"/>
                <w:bCs/>
                <w:sz w:val="20"/>
              </w:rPr>
              <w:t xml:space="preserve">         </w:t>
            </w:r>
          </w:p>
        </w:tc>
      </w:tr>
      <w:tr w:rsidR="00D040BB" w14:paraId="7617F57D" w14:textId="77777777" w:rsidTr="00D040BB">
        <w:trPr>
          <w:trHeight w:val="1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2373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AFB637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Phone: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  <w:p w14:paraId="55EE21B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B912D9F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 w:rsidRPr="00075BC0">
              <w:rPr>
                <w:rFonts w:ascii="Arial" w:eastAsia="MS Gothic" w:hAnsi="Arial" w:cs="Arial"/>
                <w:bCs/>
                <w:sz w:val="20"/>
              </w:rPr>
              <w:t>Copy on Emails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FE0E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  </w:t>
            </w:r>
          </w:p>
          <w:p w14:paraId="5E12625C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02544642" w14:textId="77777777" w:rsidR="00D040BB" w:rsidRPr="00D87508" w:rsidRDefault="00D040BB">
            <w:pPr>
              <w:rPr>
                <w:rFonts w:ascii="Arial" w:eastAsia="MS Gothic" w:hAnsi="Arial" w:cs="Arial"/>
                <w:bCs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Yes  </w:t>
            </w: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b/>
                <w:sz w:val="20"/>
              </w:rPr>
              <w:t xml:space="preserve"> No </w:t>
            </w:r>
            <w:r>
              <w:rPr>
                <w:rFonts w:ascii="Arial" w:eastAsia="MS Gothic" w:hAnsi="Arial" w:cs="Arial"/>
                <w:bCs/>
                <w:sz w:val="20"/>
              </w:rPr>
              <w:t>Invite to Meetings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      </w:t>
            </w:r>
          </w:p>
        </w:tc>
      </w:tr>
    </w:tbl>
    <w:p w14:paraId="1031C05D" w14:textId="77777777" w:rsidR="00D040BB" w:rsidRDefault="00D040BB" w:rsidP="00D040BB">
      <w:pPr>
        <w:rPr>
          <w:rFonts w:ascii="Arial" w:hAnsi="Arial" w:cs="Arial"/>
          <w:b/>
          <w:sz w:val="20"/>
        </w:rPr>
      </w:pPr>
    </w:p>
    <w:p w14:paraId="5FAD753E" w14:textId="6B54ABA1" w:rsidR="00D040BB" w:rsidRDefault="00D040BB" w:rsidP="00D04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B. ADD A</w:t>
      </w:r>
      <w:r w:rsidR="00C90019">
        <w:rPr>
          <w:rFonts w:ascii="Arial" w:hAnsi="Arial" w:cs="Arial"/>
          <w:b/>
        </w:rPr>
        <w:t xml:space="preserve"> NEW</w:t>
      </w:r>
      <w:r>
        <w:rPr>
          <w:rFonts w:ascii="Arial" w:hAnsi="Arial" w:cs="Arial"/>
          <w:b/>
        </w:rPr>
        <w:t xml:space="preserve"> CONTACT:</w:t>
      </w:r>
    </w:p>
    <w:p w14:paraId="1C77B3FA" w14:textId="77777777" w:rsidR="00D040BB" w:rsidRDefault="00D040BB" w:rsidP="00D040BB">
      <w:pPr>
        <w:rPr>
          <w:rFonts w:ascii="Arial" w:hAnsi="Arial" w:cs="Arial"/>
          <w:b/>
          <w:sz w:val="6"/>
          <w:szCs w:val="6"/>
        </w:rPr>
      </w:pPr>
    </w:p>
    <w:p w14:paraId="3740393D" w14:textId="1AB1A221" w:rsidR="00D040BB" w:rsidRDefault="00D040BB" w:rsidP="00FA75AA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Note: if you are </w:t>
      </w:r>
      <w:r>
        <w:rPr>
          <w:rFonts w:ascii="Arial" w:hAnsi="Arial" w:cs="Arial"/>
          <w:sz w:val="20"/>
          <w:u w:val="single"/>
        </w:rPr>
        <w:t>replacing</w:t>
      </w:r>
      <w:r>
        <w:rPr>
          <w:rFonts w:ascii="Arial" w:hAnsi="Arial" w:cs="Arial"/>
          <w:sz w:val="20"/>
        </w:rPr>
        <w:t xml:space="preserve"> a contact, then you must indicate the</w:t>
      </w:r>
      <w:r w:rsidR="00FA75AA">
        <w:rPr>
          <w:rFonts w:ascii="Arial" w:hAnsi="Arial" w:cs="Arial"/>
          <w:sz w:val="20"/>
        </w:rPr>
        <w:t xml:space="preserve"> corresponding</w:t>
      </w:r>
      <w:r>
        <w:rPr>
          <w:rFonts w:ascii="Arial" w:hAnsi="Arial" w:cs="Arial"/>
          <w:sz w:val="20"/>
        </w:rPr>
        <w:t xml:space="preserve"> contact to be removed in the REMOVE </w:t>
      </w:r>
      <w:r w:rsidR="00FA75AA">
        <w:rPr>
          <w:rFonts w:ascii="Arial" w:hAnsi="Arial" w:cs="Arial"/>
          <w:sz w:val="20"/>
        </w:rPr>
        <w:t>AN EXISTING C</w:t>
      </w:r>
      <w:r>
        <w:rPr>
          <w:rFonts w:ascii="Arial" w:hAnsi="Arial" w:cs="Arial"/>
          <w:sz w:val="20"/>
        </w:rPr>
        <w:t xml:space="preserve">ONTACT section below. 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1710"/>
        <w:gridCol w:w="3240"/>
        <w:gridCol w:w="1980"/>
      </w:tblGrid>
      <w:tr w:rsidR="00D040BB" w14:paraId="5C39290A" w14:textId="77777777" w:rsidTr="00D040BB">
        <w:tc>
          <w:tcPr>
            <w:tcW w:w="1710" w:type="dxa"/>
            <w:shd w:val="clear" w:color="auto" w:fill="auto"/>
          </w:tcPr>
          <w:p w14:paraId="35E0B493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</w:t>
            </w:r>
          </w:p>
        </w:tc>
        <w:tc>
          <w:tcPr>
            <w:tcW w:w="1980" w:type="dxa"/>
            <w:shd w:val="clear" w:color="auto" w:fill="auto"/>
          </w:tcPr>
          <w:p w14:paraId="087C35F6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1710" w:type="dxa"/>
          </w:tcPr>
          <w:p w14:paraId="202EC794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 Number</w:t>
            </w:r>
          </w:p>
        </w:tc>
        <w:tc>
          <w:tcPr>
            <w:tcW w:w="3240" w:type="dxa"/>
          </w:tcPr>
          <w:p w14:paraId="3DAB4EDC" w14:textId="77777777" w:rsidR="00D040BB" w:rsidRDefault="00D040B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Institution Name and Job Title</w:t>
            </w:r>
          </w:p>
        </w:tc>
        <w:tc>
          <w:tcPr>
            <w:tcW w:w="1980" w:type="dxa"/>
            <w:shd w:val="clear" w:color="auto" w:fill="auto"/>
          </w:tcPr>
          <w:p w14:paraId="6FFD1C72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Role(s)</w:t>
            </w:r>
          </w:p>
        </w:tc>
      </w:tr>
      <w:tr w:rsidR="00D040BB" w14:paraId="4225CA6D" w14:textId="77777777" w:rsidTr="00D040BB">
        <w:tc>
          <w:tcPr>
            <w:tcW w:w="1710" w:type="dxa"/>
            <w:shd w:val="clear" w:color="auto" w:fill="auto"/>
          </w:tcPr>
          <w:p w14:paraId="17E84691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4E7EBA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10" w:type="dxa"/>
          </w:tcPr>
          <w:p w14:paraId="10489B13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240" w:type="dxa"/>
          </w:tcPr>
          <w:p w14:paraId="4C71D1D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458CDA56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</w:p>
          <w:p w14:paraId="47A0E0EB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1E182BF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>Study Coordinator</w:t>
            </w:r>
          </w:p>
          <w:p w14:paraId="43619807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t>Invite to Meetings</w:t>
            </w:r>
          </w:p>
          <w:p w14:paraId="121218B1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5B4A081B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40BB" w14:paraId="0891F5A6" w14:textId="77777777" w:rsidTr="00D040BB">
        <w:tc>
          <w:tcPr>
            <w:tcW w:w="1710" w:type="dxa"/>
            <w:shd w:val="clear" w:color="auto" w:fill="auto"/>
          </w:tcPr>
          <w:p w14:paraId="3ED3908A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55CC8E9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10" w:type="dxa"/>
          </w:tcPr>
          <w:p w14:paraId="6394771F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240" w:type="dxa"/>
          </w:tcPr>
          <w:p w14:paraId="51AAD05B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210802B6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4B5CB6D1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EDE3A54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>Study Coordinator</w:t>
            </w:r>
          </w:p>
          <w:p w14:paraId="6E709083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t>Invite to Meetings</w:t>
            </w:r>
          </w:p>
          <w:p w14:paraId="6F64F649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0F4942BD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40BB" w14:paraId="33C588BC" w14:textId="77777777" w:rsidTr="00D040B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59D5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6289A27E" w14:textId="0CC22DA1" w:rsidR="00C90019" w:rsidRPr="00C90019" w:rsidRDefault="00C90019" w:rsidP="00C90019">
            <w:pPr>
              <w:tabs>
                <w:tab w:val="left" w:pos="1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96A9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7E7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89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677D328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4907660A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6C0B" w14:textId="77777777" w:rsidR="00D040BB" w:rsidRPr="00DC7A3F" w:rsidRDefault="00D040BB">
            <w:pPr>
              <w:rPr>
                <w:rFonts w:ascii="Arial" w:eastAsia="MS Gothic" w:hAnsi="Arial" w:cs="Arial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sz w:val="18"/>
              </w:rPr>
              <w:t>Study Coordinator</w:t>
            </w:r>
          </w:p>
          <w:p w14:paraId="7857B6BD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t>Invite to Meetings</w:t>
            </w:r>
          </w:p>
          <w:p w14:paraId="580A5B35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2059E57C" w14:textId="77777777" w:rsidR="00D040BB" w:rsidRPr="00DC7A3F" w:rsidRDefault="00D040BB">
            <w:pPr>
              <w:rPr>
                <w:rFonts w:ascii="Arial" w:eastAsia="MS Gothic" w:hAnsi="Arial" w:cs="Arial"/>
                <w:b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sz w:val="18"/>
              </w:rPr>
              <w:t>Other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 xml:space="preserve">: 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FORMTEXT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</w:p>
        </w:tc>
      </w:tr>
    </w:tbl>
    <w:p w14:paraId="3C1B6119" w14:textId="77777777" w:rsidR="00D040BB" w:rsidRPr="00FA75AA" w:rsidRDefault="00D040BB" w:rsidP="00D040BB">
      <w:pPr>
        <w:keepNext/>
        <w:rPr>
          <w:rFonts w:ascii="Arial" w:hAnsi="Arial" w:cs="Arial"/>
          <w:b/>
          <w:szCs w:val="22"/>
        </w:rPr>
      </w:pPr>
    </w:p>
    <w:p w14:paraId="0168DCE5" w14:textId="2C1AFFC2" w:rsidR="00D040BB" w:rsidRPr="00FA75AA" w:rsidRDefault="00D040BB" w:rsidP="00D040BB">
      <w:pPr>
        <w:keepNext/>
        <w:rPr>
          <w:rFonts w:ascii="Arial" w:hAnsi="Arial" w:cs="Arial"/>
          <w:b/>
          <w:szCs w:val="22"/>
        </w:rPr>
      </w:pPr>
      <w:r w:rsidRPr="00FA75AA">
        <w:rPr>
          <w:rFonts w:ascii="Arial" w:hAnsi="Arial" w:cs="Arial"/>
          <w:b/>
          <w:szCs w:val="22"/>
        </w:rPr>
        <w:t>C. REMOVE A</w:t>
      </w:r>
      <w:r w:rsidR="00C90019" w:rsidRPr="00FA75AA">
        <w:rPr>
          <w:rFonts w:ascii="Arial" w:hAnsi="Arial" w:cs="Arial"/>
          <w:b/>
          <w:szCs w:val="22"/>
        </w:rPr>
        <w:t>N EXISTING</w:t>
      </w:r>
      <w:r w:rsidRPr="00FA75AA">
        <w:rPr>
          <w:rFonts w:ascii="Arial" w:hAnsi="Arial" w:cs="Arial"/>
          <w:b/>
          <w:szCs w:val="22"/>
        </w:rPr>
        <w:t xml:space="preserve"> CONTACT</w:t>
      </w:r>
      <w:r w:rsidR="00FA75AA">
        <w:rPr>
          <w:rFonts w:ascii="Arial" w:hAnsi="Arial" w:cs="Arial"/>
          <w:b/>
          <w:szCs w:val="22"/>
        </w:rPr>
        <w:t>:</w:t>
      </w:r>
    </w:p>
    <w:p w14:paraId="2EEEE461" w14:textId="77777777" w:rsidR="00D040BB" w:rsidRDefault="00D040BB" w:rsidP="00D040BB">
      <w:pPr>
        <w:keepNext/>
        <w:rPr>
          <w:rFonts w:ascii="Arial" w:hAnsi="Arial" w:cs="Arial"/>
          <w:b/>
          <w:sz w:val="6"/>
          <w:szCs w:val="6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890"/>
        <w:gridCol w:w="2070"/>
        <w:gridCol w:w="2970"/>
      </w:tblGrid>
      <w:tr w:rsidR="00D040BB" w14:paraId="1A8D4DD0" w14:textId="77777777" w:rsidTr="00A33782">
        <w:trPr>
          <w:tblHeader/>
        </w:trPr>
        <w:tc>
          <w:tcPr>
            <w:tcW w:w="1620" w:type="dxa"/>
            <w:shd w:val="clear" w:color="auto" w:fill="auto"/>
          </w:tcPr>
          <w:p w14:paraId="1DBC3702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</w:t>
            </w:r>
          </w:p>
        </w:tc>
        <w:tc>
          <w:tcPr>
            <w:tcW w:w="2070" w:type="dxa"/>
            <w:shd w:val="clear" w:color="auto" w:fill="auto"/>
          </w:tcPr>
          <w:p w14:paraId="5896F791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1890" w:type="dxa"/>
          </w:tcPr>
          <w:p w14:paraId="32A461D6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Role</w:t>
            </w:r>
          </w:p>
        </w:tc>
        <w:tc>
          <w:tcPr>
            <w:tcW w:w="2070" w:type="dxa"/>
          </w:tcPr>
          <w:p w14:paraId="674A1CF7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Institution Name &amp;  Job Title</w:t>
            </w:r>
          </w:p>
        </w:tc>
        <w:tc>
          <w:tcPr>
            <w:tcW w:w="2970" w:type="dxa"/>
            <w:shd w:val="clear" w:color="auto" w:fill="auto"/>
          </w:tcPr>
          <w:p w14:paraId="214621D9" w14:textId="77777777" w:rsidR="00D040BB" w:rsidRDefault="00D040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Still Employed at the Institution?</w:t>
            </w:r>
          </w:p>
        </w:tc>
      </w:tr>
      <w:tr w:rsidR="00D040BB" w14:paraId="3C53AC97" w14:textId="77777777" w:rsidTr="00A33782">
        <w:tc>
          <w:tcPr>
            <w:tcW w:w="1620" w:type="dxa"/>
            <w:shd w:val="clear" w:color="auto" w:fill="auto"/>
          </w:tcPr>
          <w:p w14:paraId="39EEDF15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1BF0FD27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072C7074" w14:textId="77777777" w:rsidR="00D040BB" w:rsidRDefault="00D04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Study Coordinator</w:t>
            </w:r>
          </w:p>
          <w:p w14:paraId="4EE2B6DB" w14:textId="77777777" w:rsidR="00D040BB" w:rsidRPr="00CA2677" w:rsidRDefault="00D040BB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075BC0">
              <w:rPr>
                <w:rFonts w:ascii="Arial" w:eastAsia="MS Gothic" w:hAnsi="Arial" w:cs="Arial"/>
                <w:bCs/>
                <w:sz w:val="18"/>
              </w:rPr>
              <w:t>Invite to Meetings</w:t>
            </w:r>
          </w:p>
          <w:p w14:paraId="6A8DC98C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C0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075BC0">
              <w:rPr>
                <w:rFonts w:ascii="Arial" w:eastAsia="MS Gothic" w:hAnsi="Arial" w:cs="Arial"/>
                <w:bCs/>
                <w:sz w:val="18"/>
              </w:rPr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5C79DF77" w14:textId="77777777" w:rsidR="00D040BB" w:rsidRDefault="00D040BB">
            <w:pPr>
              <w:rPr>
                <w:rFonts w:ascii="Arial" w:hAnsi="Arial" w:cs="Arial"/>
                <w:color w:val="0000FF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</w:tcPr>
          <w:p w14:paraId="4A7ECFBE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7DF47AFF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71F73B6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7CA6D652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</w:p>
          <w:p w14:paraId="2778F363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661DF082" w14:textId="77777777" w:rsidR="00D040BB" w:rsidRDefault="00D040BB">
            <w:pPr>
              <w:ind w:left="252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25A09960" w14:textId="77777777" w:rsidR="00D040BB" w:rsidRDefault="00D040BB">
            <w:pPr>
              <w:ind w:left="252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1D28ABCE" w14:textId="77777777" w:rsidR="00D040BB" w:rsidRDefault="00D040B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040BB" w14:paraId="33C72B75" w14:textId="77777777" w:rsidTr="00A33782">
        <w:trPr>
          <w:trHeight w:val="1079"/>
        </w:trPr>
        <w:tc>
          <w:tcPr>
            <w:tcW w:w="1620" w:type="dxa"/>
            <w:shd w:val="clear" w:color="auto" w:fill="auto"/>
          </w:tcPr>
          <w:p w14:paraId="711103E1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4CEC593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7B7E7589" w14:textId="77777777" w:rsidR="00D040BB" w:rsidRPr="00DC7A3F" w:rsidRDefault="00D04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>Study Coordinator</w:t>
            </w:r>
          </w:p>
          <w:p w14:paraId="3D700081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t>Invite to Meetings</w:t>
            </w:r>
          </w:p>
          <w:p w14:paraId="0CD038E5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Cs/>
                <w:sz w:val="18"/>
              </w:rPr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2B236F7A" w14:textId="77777777" w:rsidR="00D040BB" w:rsidRDefault="00D040BB">
            <w:pPr>
              <w:rPr>
                <w:rFonts w:ascii="Arial" w:hAnsi="Arial" w:cs="Arial"/>
                <w:color w:val="0000FF"/>
                <w:sz w:val="18"/>
              </w:rPr>
            </w:pP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b/>
                <w:sz w:val="18"/>
              </w:rPr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sz w:val="18"/>
              </w:rPr>
              <w:t xml:space="preserve">Other: </w:t>
            </w:r>
            <w:r w:rsidRPr="00DC7A3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hAnsi="Arial" w:cs="Arial"/>
                <w:sz w:val="18"/>
              </w:rPr>
            </w:r>
            <w:r w:rsidRPr="00DC7A3F">
              <w:rPr>
                <w:rFonts w:ascii="Arial" w:hAnsi="Arial" w:cs="Arial"/>
                <w:sz w:val="18"/>
              </w:rPr>
              <w:fldChar w:fldCharType="separate"/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noProof/>
                <w:sz w:val="18"/>
              </w:rPr>
              <w:t> </w:t>
            </w:r>
            <w:r w:rsidRPr="00DC7A3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0" w:type="dxa"/>
          </w:tcPr>
          <w:p w14:paraId="09785D56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69A160B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6F0745D5" w14:textId="77777777" w:rsidR="00D040BB" w:rsidRDefault="00D040BB">
            <w:pPr>
              <w:rPr>
                <w:rFonts w:ascii="Arial" w:eastAsia="MS Gothic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050EECED" w14:textId="77777777" w:rsidR="00D040BB" w:rsidRDefault="00D04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</w:p>
          <w:p w14:paraId="28A3ECFB" w14:textId="77777777" w:rsidR="00D040BB" w:rsidRDefault="00D040B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D040BB" w14:paraId="25F92425" w14:textId="77777777" w:rsidTr="00A33782">
        <w:trPr>
          <w:trHeight w:val="10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EBE9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43A1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63E" w14:textId="77777777" w:rsidR="00D040BB" w:rsidRDefault="00D040BB">
            <w:pPr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8"/>
              </w:rPr>
            </w:r>
            <w:r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>Study Coordinator</w:t>
            </w:r>
          </w:p>
          <w:p w14:paraId="61C76853" w14:textId="77777777" w:rsidR="00D040BB" w:rsidRPr="00CA2677" w:rsidRDefault="00D040BB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18"/>
              </w:rPr>
            </w:r>
            <w:r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 w:rsidRPr="00075BC0">
              <w:rPr>
                <w:rFonts w:ascii="Arial" w:eastAsia="MS Gothic" w:hAnsi="Arial" w:cs="Arial"/>
                <w:bCs/>
                <w:sz w:val="18"/>
              </w:rPr>
              <w:t>Invite to Meetings</w:t>
            </w:r>
          </w:p>
          <w:p w14:paraId="39FA3403" w14:textId="77777777" w:rsidR="00D040BB" w:rsidRPr="00DC7A3F" w:rsidRDefault="00D040BB">
            <w:pPr>
              <w:rPr>
                <w:rFonts w:ascii="Arial" w:hAnsi="Arial" w:cs="Arial"/>
                <w:bCs/>
                <w:sz w:val="18"/>
              </w:rPr>
            </w:pP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C0">
              <w:rPr>
                <w:rFonts w:ascii="Arial" w:eastAsia="MS Gothic" w:hAnsi="Arial" w:cs="Arial"/>
                <w:bCs/>
                <w:sz w:val="18"/>
              </w:rPr>
              <w:instrText xml:space="preserve"> FORMCHECKBOX </w:instrText>
            </w:r>
            <w:r w:rsidRPr="00075BC0">
              <w:rPr>
                <w:rFonts w:ascii="Arial" w:eastAsia="MS Gothic" w:hAnsi="Arial" w:cs="Arial"/>
                <w:bCs/>
                <w:sz w:val="18"/>
              </w:rPr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separate"/>
            </w:r>
            <w:r w:rsidRPr="00075BC0">
              <w:rPr>
                <w:rFonts w:ascii="Arial" w:eastAsia="MS Gothic" w:hAnsi="Arial" w:cs="Arial"/>
                <w:bCs/>
                <w:sz w:val="18"/>
              </w:rPr>
              <w:fldChar w:fldCharType="end"/>
            </w:r>
            <w:r w:rsidRPr="00DC7A3F">
              <w:rPr>
                <w:rFonts w:ascii="Arial" w:hAnsi="Arial" w:cs="Arial"/>
                <w:bCs/>
                <w:sz w:val="18"/>
              </w:rPr>
              <w:t>Copy on Emails</w:t>
            </w:r>
          </w:p>
          <w:p w14:paraId="4EAA2B3C" w14:textId="77777777" w:rsidR="00D040BB" w:rsidRDefault="00D040BB">
            <w:pPr>
              <w:rPr>
                <w:rFonts w:ascii="Arial" w:eastAsia="MS Gothic" w:hAnsi="Arial" w:cs="Arial"/>
                <w:b/>
                <w:sz w:val="18"/>
              </w:rPr>
            </w:pPr>
            <w:r w:rsidRPr="00DC7A3F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A3F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Pr="00DC7A3F">
              <w:rPr>
                <w:rFonts w:ascii="Arial" w:eastAsia="MS Gothic" w:hAnsi="Arial" w:cs="Arial"/>
                <w:sz w:val="18"/>
              </w:rPr>
            </w:r>
            <w:r w:rsidRPr="00DC7A3F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sz w:val="18"/>
              </w:rPr>
              <w:fldChar w:fldCharType="end"/>
            </w:r>
            <w:r w:rsidRPr="00DC7A3F">
              <w:rPr>
                <w:rFonts w:ascii="Arial" w:eastAsia="MS Gothic" w:hAnsi="Arial" w:cs="Arial"/>
                <w:sz w:val="18"/>
              </w:rPr>
              <w:t xml:space="preserve">Other: </w:t>
            </w:r>
            <w:r w:rsidRPr="00DC7A3F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A3F">
              <w:rPr>
                <w:rFonts w:ascii="Arial" w:eastAsia="MS Gothic" w:hAnsi="Arial" w:cs="Arial"/>
                <w:sz w:val="18"/>
              </w:rPr>
              <w:instrText xml:space="preserve"> FORMTEXT </w:instrText>
            </w:r>
            <w:r w:rsidRPr="00DC7A3F">
              <w:rPr>
                <w:rFonts w:ascii="Arial" w:eastAsia="MS Gothic" w:hAnsi="Arial" w:cs="Arial"/>
                <w:sz w:val="18"/>
              </w:rPr>
            </w:r>
            <w:r w:rsidRPr="00DC7A3F">
              <w:rPr>
                <w:rFonts w:ascii="Arial" w:eastAsia="MS Gothic" w:hAnsi="Arial" w:cs="Arial"/>
                <w:sz w:val="18"/>
              </w:rPr>
              <w:fldChar w:fldCharType="separate"/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t> </w:t>
            </w:r>
            <w:r w:rsidRPr="00DC7A3F">
              <w:rPr>
                <w:rFonts w:ascii="Arial" w:eastAsia="MS Gothic" w:hAnsi="Arial" w:cs="Arial"/>
                <w:sz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5F5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  <w:p w14:paraId="2A3F3E0D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573C50EA" w14:textId="77777777" w:rsidR="00D040BB" w:rsidRDefault="00D040BB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F2D4" w14:textId="77777777" w:rsidR="00D040BB" w:rsidRDefault="00D040BB">
            <w:pPr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/>
                <w:sz w:val="20"/>
              </w:rPr>
            </w:r>
            <w:r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</w:rPr>
              <w:t>Yes</w:t>
            </w:r>
          </w:p>
          <w:p w14:paraId="4C889657" w14:textId="77777777" w:rsidR="00D040BB" w:rsidRDefault="00D040BB">
            <w:pPr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0"/>
              </w:rPr>
            </w:r>
            <w:r>
              <w:rPr>
                <w:rFonts w:ascii="Arial" w:eastAsia="MS Gothic" w:hAnsi="Arial" w:cs="Arial"/>
                <w:sz w:val="20"/>
              </w:rPr>
              <w:fldChar w:fldCharType="separate"/>
            </w:r>
            <w:r>
              <w:rPr>
                <w:rFonts w:ascii="Arial" w:eastAsia="MS Gothic" w:hAnsi="Arial" w:cs="Arial"/>
                <w:sz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</w:rPr>
              <w:t>No</w:t>
            </w:r>
          </w:p>
          <w:p w14:paraId="2EFC73F4" w14:textId="77777777" w:rsidR="00D040BB" w:rsidRDefault="00D040B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14:paraId="7444C927" w14:textId="2CCD20C1" w:rsidR="00CB2C3C" w:rsidRPr="00BF0C5E" w:rsidRDefault="00A33782" w:rsidP="00FA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24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B2C3C" w:rsidRPr="00BF0C5E">
        <w:rPr>
          <w:rFonts w:ascii="Arial" w:hAnsi="Arial" w:cs="Arial"/>
          <w:b/>
          <w:szCs w:val="22"/>
        </w:rPr>
        <w:t>.</w:t>
      </w:r>
      <w:r w:rsidR="00CB2C3C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0DE5DAD3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46089BA8" w14:textId="77777777" w:rsidR="00F61C61" w:rsidRPr="00BF0C5E" w:rsidRDefault="00F61C61" w:rsidP="0028282E">
      <w:pPr>
        <w:tabs>
          <w:tab w:val="left" w:pos="4440"/>
          <w:tab w:val="left" w:pos="4680"/>
          <w:tab w:val="left" w:pos="6750"/>
          <w:tab w:val="left" w:pos="720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2D2C42" w:rsidRPr="002D2C42">
        <w:rPr>
          <w:rFonts w:ascii="Arial" w:hAnsi="Arial" w:cs="Arial"/>
          <w:b/>
          <w:bCs/>
          <w:szCs w:val="22"/>
          <w:u w:val="single"/>
        </w:rPr>
        <w:t xml:space="preserve"> 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C42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2D2C42" w:rsidRPr="00BF0C5E">
        <w:rPr>
          <w:rFonts w:ascii="Arial" w:hAnsi="Arial" w:cs="Arial"/>
          <w:b/>
          <w:bCs/>
          <w:szCs w:val="22"/>
          <w:u w:val="single"/>
        </w:rPr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Date</w:t>
      </w:r>
      <w:r w:rsidRPr="00BF0C5E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</w:p>
    <w:p w14:paraId="3710B32D" w14:textId="06F98104" w:rsidR="00D96F86" w:rsidRPr="00C90019" w:rsidRDefault="00F61C61" w:rsidP="00C90019">
      <w:pPr>
        <w:tabs>
          <w:tab w:val="left" w:pos="3360"/>
          <w:tab w:val="left" w:pos="6600"/>
          <w:tab w:val="left" w:pos="6750"/>
          <w:tab w:val="left" w:pos="720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sectPr w:rsidR="00D96F86" w:rsidRPr="00C90019" w:rsidSect="00FA75A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0" w:right="720" w:bottom="63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6B1B" w14:textId="77777777" w:rsidR="001746F4" w:rsidRDefault="001746F4" w:rsidP="00CB2C3C">
      <w:r>
        <w:separator/>
      </w:r>
    </w:p>
  </w:endnote>
  <w:endnote w:type="continuationSeparator" w:id="0">
    <w:p w14:paraId="21544598" w14:textId="77777777" w:rsidR="001746F4" w:rsidRDefault="001746F4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E457" w14:textId="59C2F6A6" w:rsidR="002B42DB" w:rsidRPr="0076139F" w:rsidRDefault="002B42DB" w:rsidP="0076139F">
    <w:pPr>
      <w:pStyle w:val="Footer"/>
      <w:tabs>
        <w:tab w:val="center" w:pos="5160"/>
        <w:tab w:val="right" w:pos="10710"/>
      </w:tabs>
      <w:rPr>
        <w:rFonts w:ascii="Arial" w:hAnsi="Arial" w:cs="Arial"/>
        <w:sz w:val="16"/>
        <w:szCs w:val="16"/>
        <w:lang w:val="en-US"/>
      </w:rPr>
    </w:pPr>
    <w:r w:rsidRPr="0076139F">
      <w:rPr>
        <w:rFonts w:ascii="Arial" w:hAnsi="Arial" w:cs="Arial"/>
        <w:bCs/>
        <w:sz w:val="20"/>
        <w:szCs w:val="20"/>
        <w:lang w:val="en-US"/>
      </w:rPr>
      <w:t>Version Date:</w:t>
    </w:r>
    <w:r w:rsidRPr="0076139F">
      <w:rPr>
        <w:rFonts w:ascii="Arial" w:hAnsi="Arial" w:cs="Arial"/>
        <w:sz w:val="20"/>
        <w:szCs w:val="20"/>
        <w:lang w:val="en-US"/>
      </w:rPr>
      <w:t xml:space="preserve"> </w:t>
    </w:r>
    <w:r w:rsidR="00C90019">
      <w:rPr>
        <w:rFonts w:ascii="Arial" w:hAnsi="Arial" w:cs="Arial"/>
        <w:sz w:val="20"/>
        <w:szCs w:val="20"/>
        <w:lang w:val="en-US"/>
      </w:rPr>
      <w:t>01-1</w:t>
    </w:r>
    <w:r w:rsidR="00A07730">
      <w:rPr>
        <w:rFonts w:ascii="Arial" w:hAnsi="Arial" w:cs="Arial"/>
        <w:sz w:val="20"/>
        <w:szCs w:val="20"/>
        <w:lang w:val="en-US"/>
      </w:rPr>
      <w:t>7</w:t>
    </w:r>
    <w:r w:rsidR="00C90019">
      <w:rPr>
        <w:rFonts w:ascii="Arial" w:hAnsi="Arial" w:cs="Arial"/>
        <w:sz w:val="20"/>
        <w:szCs w:val="20"/>
        <w:lang w:val="en-US"/>
      </w:rPr>
      <w:t>-2025</w:t>
    </w:r>
    <w:r w:rsidRPr="0076139F">
      <w:rPr>
        <w:rFonts w:ascii="Arial" w:hAnsi="Arial" w:cs="Arial"/>
        <w:sz w:val="20"/>
        <w:szCs w:val="20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  <w:t xml:space="preserve">Page </w:t>
    </w:r>
    <w:r w:rsidRPr="0076139F">
      <w:rPr>
        <w:rStyle w:val="PageNumber"/>
        <w:rFonts w:ascii="Arial" w:hAnsi="Arial" w:cs="Arial"/>
        <w:sz w:val="20"/>
        <w:szCs w:val="20"/>
      </w:rPr>
      <w:fldChar w:fldCharType="begin"/>
    </w:r>
    <w:r w:rsidRPr="0076139F">
      <w:rPr>
        <w:rStyle w:val="PageNumber"/>
        <w:rFonts w:ascii="Arial" w:hAnsi="Arial" w:cs="Arial"/>
        <w:sz w:val="20"/>
        <w:szCs w:val="20"/>
      </w:rPr>
      <w:instrText xml:space="preserve"> PAGE  \* Arabic </w:instrText>
    </w:r>
    <w:r w:rsidRPr="0076139F">
      <w:rPr>
        <w:rStyle w:val="PageNumber"/>
        <w:rFonts w:ascii="Arial" w:hAnsi="Arial" w:cs="Arial"/>
        <w:sz w:val="20"/>
        <w:szCs w:val="20"/>
      </w:rPr>
      <w:fldChar w:fldCharType="separate"/>
    </w:r>
    <w:r w:rsidR="002E1AC9">
      <w:rPr>
        <w:rStyle w:val="PageNumber"/>
        <w:rFonts w:ascii="Arial" w:hAnsi="Arial" w:cs="Arial"/>
        <w:noProof/>
        <w:sz w:val="20"/>
        <w:szCs w:val="20"/>
      </w:rPr>
      <w:t>1</w:t>
    </w:r>
    <w:r w:rsidRPr="0076139F">
      <w:rPr>
        <w:rStyle w:val="PageNumber"/>
        <w:rFonts w:ascii="Arial" w:hAnsi="Arial" w:cs="Arial"/>
        <w:sz w:val="20"/>
        <w:szCs w:val="20"/>
      </w:rPr>
      <w:fldChar w:fldCharType="end"/>
    </w:r>
    <w:r w:rsidRPr="0076139F">
      <w:rPr>
        <w:rStyle w:val="PageNumber"/>
        <w:rFonts w:ascii="Arial" w:hAnsi="Arial" w:cs="Arial"/>
        <w:sz w:val="20"/>
        <w:szCs w:val="20"/>
      </w:rPr>
      <w:t xml:space="preserve"> of</w:t>
    </w:r>
    <w:r w:rsidRPr="0076139F">
      <w:rPr>
        <w:rStyle w:val="PageNumber"/>
        <w:rFonts w:ascii="Arial" w:hAnsi="Arial" w:cs="Arial"/>
        <w:sz w:val="20"/>
        <w:szCs w:val="20"/>
        <w:lang w:val="en-US"/>
      </w:rPr>
      <w:t xml:space="preserve"> </w:t>
    </w:r>
    <w:r w:rsidR="008E170F">
      <w:rPr>
        <w:rStyle w:val="PageNumber"/>
        <w:rFonts w:ascii="Arial" w:hAnsi="Arial" w:cs="Arial"/>
        <w:sz w:val="20"/>
        <w:szCs w:val="20"/>
        <w:lang w:val="en-US"/>
      </w:rPr>
      <w:t>2</w:t>
    </w:r>
    <w:r w:rsidRPr="0076139F">
      <w:rPr>
        <w:rStyle w:val="PageNumber"/>
        <w:rFonts w:ascii="Arial" w:hAnsi="Arial" w:cs="Arial"/>
        <w:sz w:val="20"/>
        <w:szCs w:val="20"/>
      </w:rPr>
      <w:tab/>
    </w:r>
    <w:r w:rsidRPr="0076139F">
      <w:rPr>
        <w:rStyle w:val="PageNumber"/>
        <w:rFonts w:ascii="Arial" w:hAnsi="Arial" w:cs="Arial"/>
        <w:sz w:val="16"/>
        <w:szCs w:val="16"/>
      </w:rPr>
      <w:tab/>
    </w:r>
  </w:p>
  <w:p w14:paraId="316EC8AE" w14:textId="77777777" w:rsidR="002B42DB" w:rsidRPr="00014651" w:rsidRDefault="002B42DB" w:rsidP="00615B56">
    <w:pPr>
      <w:pStyle w:val="Footer"/>
      <w:tabs>
        <w:tab w:val="center" w:pos="5160"/>
        <w:tab w:val="right" w:pos="10080"/>
      </w:tabs>
      <w:rPr>
        <w:sz w:val="16"/>
        <w:lang w:val="en-US"/>
      </w:rPr>
    </w:pPr>
    <w:r>
      <w:rPr>
        <w:rStyle w:val="PageNumber"/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D6D8" w14:textId="77777777" w:rsidR="002B42DB" w:rsidRDefault="002B42DB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C65F" w14:textId="77777777" w:rsidR="001746F4" w:rsidRDefault="001746F4" w:rsidP="00CB2C3C">
      <w:r>
        <w:separator/>
      </w:r>
    </w:p>
  </w:footnote>
  <w:footnote w:type="continuationSeparator" w:id="0">
    <w:p w14:paraId="380BD1F2" w14:textId="77777777" w:rsidR="001746F4" w:rsidRDefault="001746F4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8503" w14:textId="77777777" w:rsidR="002B42DB" w:rsidRPr="002B42DB" w:rsidRDefault="002B42DB" w:rsidP="002B42DB">
    <w:pPr>
      <w:spacing w:before="120" w:after="160" w:line="360" w:lineRule="auto"/>
      <w:ind w:left="774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D4FB279" wp14:editId="257EBBD4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916328495" name="Picture 1916328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Pr="002B42DB">
      <w:rPr>
        <w:rFonts w:ascii="Avenir Next LT Pro" w:eastAsia="Avenir Next LT Pro" w:hAnsi="Avenir Next LT Pro"/>
        <w:sz w:val="16"/>
        <w:szCs w:val="16"/>
      </w:rPr>
      <w:t>212 Carnegie Center / Suite 301</w:t>
    </w:r>
    <w:r w:rsidRPr="002B42DB">
      <w:rPr>
        <w:rFonts w:ascii="Avenir Next LT Pro" w:eastAsia="Avenir Next LT Pro" w:hAnsi="Avenir Next LT Pro"/>
        <w:sz w:val="16"/>
        <w:szCs w:val="16"/>
      </w:rPr>
      <w:br/>
      <w:t>Princeton, NJ 08540</w:t>
    </w:r>
    <w:r w:rsidRPr="002B42DB">
      <w:rPr>
        <w:rFonts w:ascii="Avenir Next LT Pro" w:eastAsia="Avenir Next LT Pro" w:hAnsi="Avenir Next LT Pro"/>
        <w:sz w:val="16"/>
        <w:szCs w:val="16"/>
      </w:rPr>
      <w:br/>
      <w:t>855-818-2289</w:t>
    </w:r>
    <w:r w:rsidRPr="002B42DB">
      <w:rPr>
        <w:rFonts w:ascii="Avenir Next LT Pro" w:eastAsia="Avenir Next LT Pro" w:hAnsi="Avenir Next LT Pro"/>
        <w:szCs w:val="22"/>
      </w:rPr>
      <w:br/>
    </w:r>
    <w:hyperlink r:id="rId2" w:history="1">
      <w:r w:rsidRPr="002B42DB">
        <w:rPr>
          <w:rFonts w:ascii="Avenir Next LT Pro" w:eastAsia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  <w:p w14:paraId="0E06CA11" w14:textId="77777777" w:rsidR="002B42DB" w:rsidRDefault="002B42DB" w:rsidP="0050387D">
    <w:pPr>
      <w:pStyle w:val="Header"/>
      <w:tabs>
        <w:tab w:val="left" w:pos="288"/>
      </w:tabs>
      <w:rPr>
        <w:rFonts w:ascii="Arial" w:hAnsi="Arial" w:cs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C21C" w14:textId="77777777" w:rsidR="002B42DB" w:rsidRDefault="002B42D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9F86ED7" wp14:editId="1AC0D1C6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415841065" name="Picture 415841065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479678">
    <w:abstractNumId w:val="8"/>
  </w:num>
  <w:num w:numId="2" w16cid:durableId="1822889947">
    <w:abstractNumId w:val="7"/>
  </w:num>
  <w:num w:numId="3" w16cid:durableId="1272011711">
    <w:abstractNumId w:val="3"/>
  </w:num>
  <w:num w:numId="4" w16cid:durableId="107431659">
    <w:abstractNumId w:val="1"/>
  </w:num>
  <w:num w:numId="5" w16cid:durableId="275404404">
    <w:abstractNumId w:val="4"/>
  </w:num>
  <w:num w:numId="6" w16cid:durableId="1610620954">
    <w:abstractNumId w:val="5"/>
  </w:num>
  <w:num w:numId="7" w16cid:durableId="2122721755">
    <w:abstractNumId w:val="2"/>
  </w:num>
  <w:num w:numId="8" w16cid:durableId="672800852">
    <w:abstractNumId w:val="0"/>
  </w:num>
  <w:num w:numId="9" w16cid:durableId="15126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0D"/>
    <w:rsid w:val="000117E2"/>
    <w:rsid w:val="00014651"/>
    <w:rsid w:val="00014F6F"/>
    <w:rsid w:val="00021596"/>
    <w:rsid w:val="00026CEB"/>
    <w:rsid w:val="000364C0"/>
    <w:rsid w:val="00046622"/>
    <w:rsid w:val="00064FD7"/>
    <w:rsid w:val="00066618"/>
    <w:rsid w:val="00087460"/>
    <w:rsid w:val="0009442B"/>
    <w:rsid w:val="00094824"/>
    <w:rsid w:val="00096AE6"/>
    <w:rsid w:val="000B2BD1"/>
    <w:rsid w:val="000D2A73"/>
    <w:rsid w:val="000E112D"/>
    <w:rsid w:val="000E52B5"/>
    <w:rsid w:val="000F6F0B"/>
    <w:rsid w:val="000F76DD"/>
    <w:rsid w:val="0011488B"/>
    <w:rsid w:val="00131057"/>
    <w:rsid w:val="0014144A"/>
    <w:rsid w:val="00151295"/>
    <w:rsid w:val="00153586"/>
    <w:rsid w:val="001746F4"/>
    <w:rsid w:val="00180BC2"/>
    <w:rsid w:val="00192FF4"/>
    <w:rsid w:val="0019435A"/>
    <w:rsid w:val="001B4D89"/>
    <w:rsid w:val="001D418B"/>
    <w:rsid w:val="00202380"/>
    <w:rsid w:val="002106A0"/>
    <w:rsid w:val="002143E5"/>
    <w:rsid w:val="00223750"/>
    <w:rsid w:val="00236191"/>
    <w:rsid w:val="00244774"/>
    <w:rsid w:val="00252E14"/>
    <w:rsid w:val="00264A6E"/>
    <w:rsid w:val="0028282E"/>
    <w:rsid w:val="00287900"/>
    <w:rsid w:val="00291356"/>
    <w:rsid w:val="002B42DB"/>
    <w:rsid w:val="002C08AB"/>
    <w:rsid w:val="002C2B80"/>
    <w:rsid w:val="002D242C"/>
    <w:rsid w:val="002D2C42"/>
    <w:rsid w:val="002D3638"/>
    <w:rsid w:val="002E1AC9"/>
    <w:rsid w:val="002E79AB"/>
    <w:rsid w:val="002F504E"/>
    <w:rsid w:val="00334ED5"/>
    <w:rsid w:val="003431B6"/>
    <w:rsid w:val="0034561F"/>
    <w:rsid w:val="00365B4E"/>
    <w:rsid w:val="00374638"/>
    <w:rsid w:val="003839BF"/>
    <w:rsid w:val="003A4054"/>
    <w:rsid w:val="003C21A7"/>
    <w:rsid w:val="003C406F"/>
    <w:rsid w:val="003C6618"/>
    <w:rsid w:val="003D13A7"/>
    <w:rsid w:val="003E7C80"/>
    <w:rsid w:val="00401021"/>
    <w:rsid w:val="00410522"/>
    <w:rsid w:val="00411BF5"/>
    <w:rsid w:val="00420A35"/>
    <w:rsid w:val="004309E0"/>
    <w:rsid w:val="00430E55"/>
    <w:rsid w:val="00433FDE"/>
    <w:rsid w:val="00475C99"/>
    <w:rsid w:val="004834AC"/>
    <w:rsid w:val="00495E4D"/>
    <w:rsid w:val="004A69B2"/>
    <w:rsid w:val="004B0966"/>
    <w:rsid w:val="004B644C"/>
    <w:rsid w:val="004B771B"/>
    <w:rsid w:val="004D34F9"/>
    <w:rsid w:val="004D35D9"/>
    <w:rsid w:val="004D3933"/>
    <w:rsid w:val="004E648B"/>
    <w:rsid w:val="004F0CEC"/>
    <w:rsid w:val="004F5E0D"/>
    <w:rsid w:val="0050387D"/>
    <w:rsid w:val="00510292"/>
    <w:rsid w:val="00535B43"/>
    <w:rsid w:val="00540EC4"/>
    <w:rsid w:val="0054170F"/>
    <w:rsid w:val="00541D43"/>
    <w:rsid w:val="005767E6"/>
    <w:rsid w:val="00584913"/>
    <w:rsid w:val="005A05B8"/>
    <w:rsid w:val="005A4B6E"/>
    <w:rsid w:val="005B1C82"/>
    <w:rsid w:val="005B42DF"/>
    <w:rsid w:val="005C3B23"/>
    <w:rsid w:val="005D045C"/>
    <w:rsid w:val="005D2123"/>
    <w:rsid w:val="005D40B1"/>
    <w:rsid w:val="00601FF3"/>
    <w:rsid w:val="00602EA2"/>
    <w:rsid w:val="0061353F"/>
    <w:rsid w:val="00615B56"/>
    <w:rsid w:val="00616F97"/>
    <w:rsid w:val="00626362"/>
    <w:rsid w:val="00652115"/>
    <w:rsid w:val="00657148"/>
    <w:rsid w:val="00697F57"/>
    <w:rsid w:val="006D501A"/>
    <w:rsid w:val="006D7285"/>
    <w:rsid w:val="006F4D46"/>
    <w:rsid w:val="006F68DC"/>
    <w:rsid w:val="00707D28"/>
    <w:rsid w:val="00713778"/>
    <w:rsid w:val="007138B6"/>
    <w:rsid w:val="007230D2"/>
    <w:rsid w:val="00732453"/>
    <w:rsid w:val="00760123"/>
    <w:rsid w:val="0076033F"/>
    <w:rsid w:val="0076139F"/>
    <w:rsid w:val="007633E8"/>
    <w:rsid w:val="00774A0C"/>
    <w:rsid w:val="00777812"/>
    <w:rsid w:val="00785D12"/>
    <w:rsid w:val="00793AC9"/>
    <w:rsid w:val="00796C69"/>
    <w:rsid w:val="007A7237"/>
    <w:rsid w:val="007B0A25"/>
    <w:rsid w:val="007B4561"/>
    <w:rsid w:val="007B60A3"/>
    <w:rsid w:val="007C2948"/>
    <w:rsid w:val="008021C6"/>
    <w:rsid w:val="008047C1"/>
    <w:rsid w:val="00810402"/>
    <w:rsid w:val="00810BA1"/>
    <w:rsid w:val="00812A5D"/>
    <w:rsid w:val="008143BC"/>
    <w:rsid w:val="00822942"/>
    <w:rsid w:val="008408D7"/>
    <w:rsid w:val="00841E06"/>
    <w:rsid w:val="00850279"/>
    <w:rsid w:val="00870B2F"/>
    <w:rsid w:val="008929F3"/>
    <w:rsid w:val="008D2E61"/>
    <w:rsid w:val="008E087C"/>
    <w:rsid w:val="008E170F"/>
    <w:rsid w:val="008F1BD3"/>
    <w:rsid w:val="009041FD"/>
    <w:rsid w:val="00904856"/>
    <w:rsid w:val="0090761A"/>
    <w:rsid w:val="00923447"/>
    <w:rsid w:val="00931826"/>
    <w:rsid w:val="00937846"/>
    <w:rsid w:val="00956052"/>
    <w:rsid w:val="00965EB6"/>
    <w:rsid w:val="00972A94"/>
    <w:rsid w:val="009834C3"/>
    <w:rsid w:val="009A1566"/>
    <w:rsid w:val="009A65F1"/>
    <w:rsid w:val="009B23A5"/>
    <w:rsid w:val="009D38AA"/>
    <w:rsid w:val="009E6DE8"/>
    <w:rsid w:val="009F1529"/>
    <w:rsid w:val="009F1BF9"/>
    <w:rsid w:val="009F34B3"/>
    <w:rsid w:val="009F6FE2"/>
    <w:rsid w:val="00A00A31"/>
    <w:rsid w:val="00A07730"/>
    <w:rsid w:val="00A1456D"/>
    <w:rsid w:val="00A17A91"/>
    <w:rsid w:val="00A33782"/>
    <w:rsid w:val="00A440E3"/>
    <w:rsid w:val="00A45492"/>
    <w:rsid w:val="00A54C94"/>
    <w:rsid w:val="00A8468A"/>
    <w:rsid w:val="00A87207"/>
    <w:rsid w:val="00A95241"/>
    <w:rsid w:val="00AA2CBE"/>
    <w:rsid w:val="00AA64BB"/>
    <w:rsid w:val="00AB5284"/>
    <w:rsid w:val="00AC0923"/>
    <w:rsid w:val="00AC1232"/>
    <w:rsid w:val="00AC6838"/>
    <w:rsid w:val="00AD49B8"/>
    <w:rsid w:val="00B309ED"/>
    <w:rsid w:val="00B366F2"/>
    <w:rsid w:val="00B40136"/>
    <w:rsid w:val="00B56C51"/>
    <w:rsid w:val="00B63D67"/>
    <w:rsid w:val="00B665B0"/>
    <w:rsid w:val="00B7082E"/>
    <w:rsid w:val="00B7688D"/>
    <w:rsid w:val="00B770A7"/>
    <w:rsid w:val="00B778EE"/>
    <w:rsid w:val="00B77A03"/>
    <w:rsid w:val="00B93BBD"/>
    <w:rsid w:val="00B959C7"/>
    <w:rsid w:val="00B975FF"/>
    <w:rsid w:val="00BA3AD7"/>
    <w:rsid w:val="00BC1CE9"/>
    <w:rsid w:val="00BF0C5E"/>
    <w:rsid w:val="00BF250D"/>
    <w:rsid w:val="00BF4E7A"/>
    <w:rsid w:val="00BF6330"/>
    <w:rsid w:val="00C11492"/>
    <w:rsid w:val="00C13C41"/>
    <w:rsid w:val="00C14F19"/>
    <w:rsid w:val="00C3311D"/>
    <w:rsid w:val="00C46B6C"/>
    <w:rsid w:val="00C826D5"/>
    <w:rsid w:val="00C90019"/>
    <w:rsid w:val="00C907B0"/>
    <w:rsid w:val="00C97768"/>
    <w:rsid w:val="00CA0BCC"/>
    <w:rsid w:val="00CA1EEE"/>
    <w:rsid w:val="00CA281E"/>
    <w:rsid w:val="00CA3B4F"/>
    <w:rsid w:val="00CB2C3C"/>
    <w:rsid w:val="00CC68F1"/>
    <w:rsid w:val="00CD1F3F"/>
    <w:rsid w:val="00CE2159"/>
    <w:rsid w:val="00CE2475"/>
    <w:rsid w:val="00CE5765"/>
    <w:rsid w:val="00CE5CD3"/>
    <w:rsid w:val="00CE6BF3"/>
    <w:rsid w:val="00CF3AB0"/>
    <w:rsid w:val="00CF7A19"/>
    <w:rsid w:val="00CF7B38"/>
    <w:rsid w:val="00D00120"/>
    <w:rsid w:val="00D040BB"/>
    <w:rsid w:val="00D20471"/>
    <w:rsid w:val="00D35C1B"/>
    <w:rsid w:val="00D5088D"/>
    <w:rsid w:val="00D50B7A"/>
    <w:rsid w:val="00D95219"/>
    <w:rsid w:val="00D96F86"/>
    <w:rsid w:val="00DA76AD"/>
    <w:rsid w:val="00DB1061"/>
    <w:rsid w:val="00DB5ADB"/>
    <w:rsid w:val="00DC67C2"/>
    <w:rsid w:val="00E23666"/>
    <w:rsid w:val="00E4587A"/>
    <w:rsid w:val="00E54F41"/>
    <w:rsid w:val="00E553BC"/>
    <w:rsid w:val="00E66648"/>
    <w:rsid w:val="00E92E04"/>
    <w:rsid w:val="00EA338F"/>
    <w:rsid w:val="00EA5A07"/>
    <w:rsid w:val="00EA78B0"/>
    <w:rsid w:val="00EB214F"/>
    <w:rsid w:val="00EE013A"/>
    <w:rsid w:val="00EF05D9"/>
    <w:rsid w:val="00EF0AE0"/>
    <w:rsid w:val="00EF778D"/>
    <w:rsid w:val="00F12CD9"/>
    <w:rsid w:val="00F264B4"/>
    <w:rsid w:val="00F41B9D"/>
    <w:rsid w:val="00F42AD9"/>
    <w:rsid w:val="00F61C61"/>
    <w:rsid w:val="00F746A7"/>
    <w:rsid w:val="00F77A99"/>
    <w:rsid w:val="00F92188"/>
    <w:rsid w:val="00FA3AF2"/>
    <w:rsid w:val="00FA75AA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264EF"/>
  <w14:defaultImageDpi w14:val="330"/>
  <w15:docId w15:val="{D206AA82-7744-4FAC-B728-970BA978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3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uiPriority w:val="99"/>
    <w:semiHidden/>
    <w:unhideWhenUsed/>
    <w:rsid w:val="009F34B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1486422A3D4BA2E01A55629E215F" ma:contentTypeVersion="9" ma:contentTypeDescription="Create a new document." ma:contentTypeScope="" ma:versionID="b67b1321a0807f4ea4185320c14011bd">
  <xsd:schema xmlns:xsd="http://www.w3.org/2001/XMLSchema" xmlns:xs="http://www.w3.org/2001/XMLSchema" xmlns:p="http://schemas.microsoft.com/office/2006/metadata/properties" xmlns:ns3="bcc7fd63-38f2-4c8d-bca4-9ec738b5381d" targetNamespace="http://schemas.microsoft.com/office/2006/metadata/properties" ma:root="true" ma:fieldsID="e7dd5c6901309b792115d9107ee188be" ns3:_="">
    <xsd:import namespace="bcc7fd63-38f2-4c8d-bca4-9ec738b53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fd63-38f2-4c8d-bca4-9ec738b5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1B65E-2B03-4D43-8203-2B4B96543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61BD6-E5D5-4026-8BFA-FD922A98A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fd63-38f2-4c8d-bca4-9ec738b53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185B1-7534-43FA-8965-35E65D9DA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4054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Doyle</dc:creator>
  <cp:keywords/>
  <dc:description/>
  <cp:lastModifiedBy>eweisenfeld</cp:lastModifiedBy>
  <cp:revision>2</cp:revision>
  <cp:lastPrinted>2019-10-04T15:06:00Z</cp:lastPrinted>
  <dcterms:created xsi:type="dcterms:W3CDTF">2025-01-17T19:49:00Z</dcterms:created>
  <dcterms:modified xsi:type="dcterms:W3CDTF">2025-01-17T19:49:00Z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0x0101001B1C1486422A3D4BA2E01A55629E215F</vt:lpwstr>
  </property>
</Properties>
</file>